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C6D7" w14:textId="3DF9F021" w:rsidR="00465A61" w:rsidRDefault="00947D5D" w:rsidP="00947D5D">
      <w:pPr>
        <w:spacing w:after="0" w:line="240" w:lineRule="auto"/>
        <w:ind w:right="-472"/>
        <w:rPr>
          <w:b/>
          <w:bCs/>
        </w:rPr>
      </w:pPr>
      <w:r>
        <w:rPr>
          <w:noProof/>
        </w:rPr>
        <w:drawing>
          <wp:inline distT="0" distB="0" distL="0" distR="0" wp14:anchorId="17D8A8C8" wp14:editId="6DCFC6B6">
            <wp:extent cx="2773680" cy="353014"/>
            <wp:effectExtent l="0" t="0" r="0" b="9525"/>
            <wp:docPr id="2" name="Picture 1" descr="A yellow and white sign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yellow and white sign with white lette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70" cy="35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6FB">
        <w:rPr>
          <w:noProof/>
        </w:rPr>
        <w:drawing>
          <wp:inline distT="0" distB="0" distL="0" distR="0" wp14:anchorId="6828C70B" wp14:editId="387E032C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C6D8" w14:textId="77777777" w:rsidR="00465A61" w:rsidRDefault="00465A61" w:rsidP="75638701">
      <w:pPr>
        <w:spacing w:after="0" w:line="240" w:lineRule="auto"/>
        <w:jc w:val="center"/>
        <w:rPr>
          <w:b/>
          <w:bCs/>
        </w:rPr>
      </w:pPr>
    </w:p>
    <w:p w14:paraId="6828C6D9" w14:textId="00813CF8" w:rsidR="00AB5C6D" w:rsidRDefault="00EF1FBF" w:rsidP="00AB5C6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790C9A6E" w14:textId="14757034" w:rsidR="00EF1FBF" w:rsidRPr="004225C8" w:rsidRDefault="56CF5EDF" w:rsidP="00AB5C6D">
      <w:pPr>
        <w:spacing w:after="0" w:line="240" w:lineRule="auto"/>
        <w:jc w:val="center"/>
        <w:rPr>
          <w:b/>
          <w:bCs/>
        </w:rPr>
      </w:pPr>
      <w:r w:rsidRPr="0BFEA02C">
        <w:rPr>
          <w:b/>
          <w:bCs/>
        </w:rPr>
        <w:t xml:space="preserve">Senior </w:t>
      </w:r>
      <w:r w:rsidR="005E3514" w:rsidRPr="0BFEA02C">
        <w:rPr>
          <w:b/>
          <w:bCs/>
        </w:rPr>
        <w:t>Teaching Technic</w:t>
      </w:r>
      <w:r w:rsidR="00AD70B4" w:rsidRPr="0BFEA02C">
        <w:rPr>
          <w:b/>
          <w:bCs/>
        </w:rPr>
        <w:t>i</w:t>
      </w:r>
      <w:r w:rsidR="005E3514" w:rsidRPr="0BFEA02C">
        <w:rPr>
          <w:b/>
          <w:bCs/>
        </w:rPr>
        <w:t>an</w:t>
      </w:r>
      <w:r w:rsidR="00AD70B4" w:rsidRPr="0BFEA02C">
        <w:rPr>
          <w:b/>
          <w:bCs/>
        </w:rPr>
        <w:t xml:space="preserve"> - </w:t>
      </w:r>
      <w:r w:rsidR="00457F32">
        <w:rPr>
          <w:b/>
          <w:bCs/>
        </w:rPr>
        <w:t>Chemistry</w:t>
      </w:r>
    </w:p>
    <w:p w14:paraId="6828C6DA" w14:textId="77777777" w:rsidR="00AB5C6D" w:rsidRDefault="00AB5C6D" w:rsidP="75638701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949"/>
        <w:gridCol w:w="1246"/>
        <w:gridCol w:w="1821"/>
      </w:tblGrid>
      <w:tr w:rsidR="00BA7567" w:rsidRPr="00476DC0" w14:paraId="6828C6E0" w14:textId="77777777" w:rsidTr="75638701">
        <w:trPr>
          <w:tblHeader/>
        </w:trPr>
        <w:tc>
          <w:tcPr>
            <w:tcW w:w="5949" w:type="dxa"/>
            <w:shd w:val="clear" w:color="auto" w:fill="D9D9D9" w:themeFill="background1" w:themeFillShade="D9"/>
          </w:tcPr>
          <w:p w14:paraId="6828C6DD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6828C6DE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6828C6DF" w14:textId="77777777" w:rsidR="00BA7567" w:rsidRPr="00476DC0" w:rsidRDefault="0055037F" w:rsidP="005503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Form/ </w:t>
            </w:r>
            <w:r w:rsidR="00FE1667" w:rsidRPr="00476DC0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upporting Statements</w:t>
            </w:r>
            <w:r w:rsidR="00FE1667" w:rsidRPr="00476DC0">
              <w:rPr>
                <w:rFonts w:ascii="Calibri" w:hAnsi="Calibri"/>
              </w:rPr>
              <w:t>/ Interview *</w:t>
            </w:r>
          </w:p>
        </w:tc>
      </w:tr>
      <w:tr w:rsidR="00F15AB3" w:rsidRPr="00476DC0" w14:paraId="6828C6E4" w14:textId="77777777" w:rsidTr="75638701">
        <w:tc>
          <w:tcPr>
            <w:tcW w:w="5949" w:type="dxa"/>
          </w:tcPr>
          <w:p w14:paraId="6828C6E1" w14:textId="52FBA1C9" w:rsidR="00F15AB3" w:rsidRPr="00476DC0" w:rsidRDefault="00A914C4" w:rsidP="00CC36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Knowledge and understanding equivalent to a level 5 </w:t>
            </w:r>
            <w:r w:rsidR="00621AB6">
              <w:rPr>
                <w:rFonts w:ascii="Calibri" w:hAnsi="Calibri"/>
              </w:rPr>
              <w:t>qualification in Chemistry</w:t>
            </w:r>
            <w:r w:rsidR="00993B78">
              <w:rPr>
                <w:rFonts w:ascii="Calibri" w:hAnsi="Calibri"/>
              </w:rPr>
              <w:t>.</w:t>
            </w:r>
          </w:p>
        </w:tc>
        <w:tc>
          <w:tcPr>
            <w:tcW w:w="1246" w:type="dxa"/>
          </w:tcPr>
          <w:p w14:paraId="6828C6E2" w14:textId="77777777" w:rsidR="00F15AB3" w:rsidRPr="00476DC0" w:rsidRDefault="00F15AB3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821" w:type="dxa"/>
          </w:tcPr>
          <w:p w14:paraId="6828C6E3" w14:textId="3ACC43AB" w:rsidR="00F15AB3" w:rsidRPr="00476DC0" w:rsidRDefault="0055037F" w:rsidP="005503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993B78" w:rsidRPr="00476DC0" w14:paraId="69AD330D" w14:textId="77777777" w:rsidTr="75638701">
        <w:tc>
          <w:tcPr>
            <w:tcW w:w="5949" w:type="dxa"/>
          </w:tcPr>
          <w:p w14:paraId="25BB5378" w14:textId="4DCB5F44" w:rsidR="00993B78" w:rsidRDefault="00993B78" w:rsidP="00E90CDC">
            <w:pPr>
              <w:rPr>
                <w:rFonts w:ascii="Calibri" w:hAnsi="Calibri"/>
              </w:rPr>
            </w:pPr>
            <w:r w:rsidRPr="1D78474B">
              <w:rPr>
                <w:rFonts w:ascii="Calibri" w:hAnsi="Calibri"/>
              </w:rPr>
              <w:t>Good understand</w:t>
            </w:r>
            <w:r w:rsidR="00B20B67" w:rsidRPr="1D78474B">
              <w:rPr>
                <w:rFonts w:ascii="Calibri" w:hAnsi="Calibri"/>
              </w:rPr>
              <w:t>ing of synthetic chemistry</w:t>
            </w:r>
            <w:r w:rsidR="00FB021A" w:rsidRPr="1D78474B">
              <w:rPr>
                <w:rFonts w:ascii="Calibri" w:hAnsi="Calibri"/>
              </w:rPr>
              <w:t xml:space="preserve"> </w:t>
            </w:r>
            <w:r w:rsidR="00FB021A">
              <w:t>and practical techniques</w:t>
            </w:r>
            <w:r w:rsidR="00FB021A" w:rsidRPr="1D78474B">
              <w:rPr>
                <w:rFonts w:ascii="Calibri" w:hAnsi="Calibri"/>
              </w:rPr>
              <w:t xml:space="preserve"> with</w:t>
            </w:r>
            <w:r w:rsidR="00B20B67" w:rsidRPr="1D78474B">
              <w:rPr>
                <w:rFonts w:ascii="Calibri" w:hAnsi="Calibri"/>
              </w:rPr>
              <w:t xml:space="preserve"> e</w:t>
            </w:r>
            <w:r w:rsidRPr="1D78474B">
              <w:rPr>
                <w:rFonts w:ascii="Calibri" w:hAnsi="Calibri"/>
              </w:rPr>
              <w:t>xperience of working independently a wet chemistry laboratory environment</w:t>
            </w:r>
            <w:r w:rsidR="5FB87726" w:rsidRPr="1D78474B">
              <w:rPr>
                <w:rFonts w:ascii="Calibri" w:hAnsi="Calibri"/>
              </w:rPr>
              <w:t>.</w:t>
            </w:r>
          </w:p>
        </w:tc>
        <w:tc>
          <w:tcPr>
            <w:tcW w:w="1246" w:type="dxa"/>
          </w:tcPr>
          <w:p w14:paraId="1E7DF431" w14:textId="0355E4EE" w:rsidR="00993B78" w:rsidRDefault="00A90A82" w:rsidP="00E90C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821" w:type="dxa"/>
          </w:tcPr>
          <w:p w14:paraId="610DCE38" w14:textId="37E0D2D2" w:rsidR="00993B78" w:rsidRDefault="00A90A82" w:rsidP="00E90C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 xml:space="preserve"> / Interview</w:t>
            </w:r>
          </w:p>
        </w:tc>
      </w:tr>
      <w:tr w:rsidR="00B20B67" w:rsidRPr="00476DC0" w14:paraId="111F98BB" w14:textId="77777777" w:rsidTr="75638701">
        <w:tc>
          <w:tcPr>
            <w:tcW w:w="5949" w:type="dxa"/>
          </w:tcPr>
          <w:p w14:paraId="2706E95E" w14:textId="3CE760A6" w:rsidR="00B20B67" w:rsidRDefault="00A90A82" w:rsidP="00E90CDC">
            <w:pPr>
              <w:rPr>
                <w:rFonts w:ascii="Calibri" w:hAnsi="Calibri"/>
              </w:rPr>
            </w:pPr>
            <w:r w:rsidRPr="75638701">
              <w:rPr>
                <w:rFonts w:ascii="Calibri" w:hAnsi="Calibri"/>
              </w:rPr>
              <w:t>Display an a</w:t>
            </w:r>
            <w:r w:rsidR="00B84DDC" w:rsidRPr="75638701">
              <w:rPr>
                <w:rFonts w:ascii="Calibri" w:hAnsi="Calibri"/>
              </w:rPr>
              <w:t>ppropriate rationale for applying for the post –</w:t>
            </w:r>
            <w:r w:rsidRPr="75638701">
              <w:rPr>
                <w:rFonts w:ascii="Calibri" w:hAnsi="Calibri"/>
              </w:rPr>
              <w:t xml:space="preserve"> showing </w:t>
            </w:r>
            <w:r w:rsidR="00B84DDC" w:rsidRPr="75638701">
              <w:rPr>
                <w:rFonts w:ascii="Calibri" w:hAnsi="Calibri"/>
              </w:rPr>
              <w:t xml:space="preserve">a keen interest in managing chemistry laboratories and supporting undergraduate teaching </w:t>
            </w:r>
            <w:r w:rsidR="46C22559" w:rsidRPr="75638701">
              <w:rPr>
                <w:rFonts w:ascii="Calibri" w:hAnsi="Calibri"/>
              </w:rPr>
              <w:t xml:space="preserve">and school outreach </w:t>
            </w:r>
            <w:r w:rsidR="00B84DDC" w:rsidRPr="75638701">
              <w:rPr>
                <w:rFonts w:ascii="Calibri" w:hAnsi="Calibri"/>
              </w:rPr>
              <w:t>activity.</w:t>
            </w:r>
          </w:p>
        </w:tc>
        <w:tc>
          <w:tcPr>
            <w:tcW w:w="1246" w:type="dxa"/>
          </w:tcPr>
          <w:p w14:paraId="4F3381A8" w14:textId="553F7E19" w:rsidR="00B20B67" w:rsidRDefault="00A90A82" w:rsidP="00E90C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821" w:type="dxa"/>
          </w:tcPr>
          <w:p w14:paraId="0601E0F4" w14:textId="742A05BB" w:rsidR="00B20B67" w:rsidRDefault="00A90A82" w:rsidP="00E90C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 xml:space="preserve"> / Interview</w:t>
            </w:r>
          </w:p>
        </w:tc>
      </w:tr>
      <w:tr w:rsidR="00E90CDC" w:rsidRPr="00476DC0" w14:paraId="42AB2538" w14:textId="77777777" w:rsidTr="75638701">
        <w:tc>
          <w:tcPr>
            <w:tcW w:w="5949" w:type="dxa"/>
          </w:tcPr>
          <w:p w14:paraId="02CE0546" w14:textId="020F9E5C" w:rsidR="00E90CDC" w:rsidRPr="00476DC0" w:rsidRDefault="00B84DDC" w:rsidP="1D78474B">
            <w:pPr>
              <w:rPr>
                <w:rFonts w:ascii="Calibri" w:hAnsi="Calibri"/>
              </w:rPr>
            </w:pPr>
            <w:r w:rsidRPr="1D78474B">
              <w:rPr>
                <w:rFonts w:ascii="Calibri" w:hAnsi="Calibri"/>
              </w:rPr>
              <w:t>An organised and meticulous appro</w:t>
            </w:r>
            <w:r w:rsidR="006B7001" w:rsidRPr="1D78474B">
              <w:rPr>
                <w:rFonts w:ascii="Calibri" w:hAnsi="Calibri"/>
              </w:rPr>
              <w:t xml:space="preserve">ach to work </w:t>
            </w:r>
            <w:r w:rsidR="7ACE1AC1" w:rsidRPr="1D78474B">
              <w:rPr>
                <w:rFonts w:ascii="Calibri" w:hAnsi="Calibri"/>
              </w:rPr>
              <w:t>–</w:t>
            </w:r>
            <w:r w:rsidR="006B7001" w:rsidRPr="1D78474B">
              <w:rPr>
                <w:rFonts w:ascii="Calibri" w:hAnsi="Calibri"/>
              </w:rPr>
              <w:t xml:space="preserve"> a</w:t>
            </w:r>
            <w:r w:rsidR="00C059B1" w:rsidRPr="1D78474B">
              <w:rPr>
                <w:rFonts w:ascii="Calibri" w:hAnsi="Calibri"/>
              </w:rPr>
              <w:t>bility to anticipate</w:t>
            </w:r>
            <w:r w:rsidR="00E90CDC" w:rsidRPr="1D78474B">
              <w:rPr>
                <w:rFonts w:ascii="Calibri" w:hAnsi="Calibri"/>
              </w:rPr>
              <w:t xml:space="preserve"> </w:t>
            </w:r>
            <w:r w:rsidR="009431A0" w:rsidRPr="1D78474B">
              <w:rPr>
                <w:rFonts w:ascii="Calibri" w:hAnsi="Calibri"/>
              </w:rPr>
              <w:t xml:space="preserve">resourcing </w:t>
            </w:r>
            <w:r w:rsidR="00643F54" w:rsidRPr="1D78474B">
              <w:rPr>
                <w:rFonts w:ascii="Calibri" w:hAnsi="Calibri"/>
              </w:rPr>
              <w:t>needs</w:t>
            </w:r>
            <w:r w:rsidR="001770F1" w:rsidRPr="1D78474B">
              <w:rPr>
                <w:rFonts w:ascii="Calibri" w:hAnsi="Calibri"/>
              </w:rPr>
              <w:t xml:space="preserve"> </w:t>
            </w:r>
            <w:r w:rsidR="00E90CDC" w:rsidRPr="1D78474B">
              <w:rPr>
                <w:rFonts w:ascii="Calibri" w:hAnsi="Calibri"/>
              </w:rPr>
              <w:t>and identify practical</w:t>
            </w:r>
            <w:r w:rsidR="009431A0" w:rsidRPr="1D78474B">
              <w:rPr>
                <w:rFonts w:ascii="Calibri" w:hAnsi="Calibri"/>
              </w:rPr>
              <w:t xml:space="preserve"> </w:t>
            </w:r>
            <w:r w:rsidR="00E90CDC" w:rsidRPr="1D78474B">
              <w:rPr>
                <w:rFonts w:ascii="Calibri" w:hAnsi="Calibri"/>
              </w:rPr>
              <w:t xml:space="preserve">ways of </w:t>
            </w:r>
            <w:r w:rsidR="007B1AE7" w:rsidRPr="1D78474B">
              <w:rPr>
                <w:rFonts w:ascii="Calibri" w:hAnsi="Calibri"/>
              </w:rPr>
              <w:t>fulfilling</w:t>
            </w:r>
            <w:r w:rsidR="00E90CDC" w:rsidRPr="1D78474B">
              <w:rPr>
                <w:rFonts w:ascii="Calibri" w:hAnsi="Calibri"/>
              </w:rPr>
              <w:t xml:space="preserve"> or preventing </w:t>
            </w:r>
            <w:r w:rsidR="00DA078F" w:rsidRPr="1D78474B">
              <w:rPr>
                <w:rFonts w:ascii="Calibri" w:hAnsi="Calibri"/>
              </w:rPr>
              <w:t xml:space="preserve">difficulties </w:t>
            </w:r>
            <w:r w:rsidR="00AD2553" w:rsidRPr="1D78474B">
              <w:rPr>
                <w:rFonts w:ascii="Calibri" w:hAnsi="Calibri"/>
              </w:rPr>
              <w:t xml:space="preserve">with </w:t>
            </w:r>
            <w:r w:rsidR="00E90CDC" w:rsidRPr="1D78474B">
              <w:rPr>
                <w:rFonts w:ascii="Calibri" w:hAnsi="Calibri"/>
              </w:rPr>
              <w:t>them</w:t>
            </w:r>
            <w:r w:rsidR="009431A0" w:rsidRPr="1D78474B">
              <w:rPr>
                <w:rFonts w:ascii="Calibri" w:hAnsi="Calibri"/>
              </w:rPr>
              <w:t>.</w:t>
            </w:r>
          </w:p>
        </w:tc>
        <w:tc>
          <w:tcPr>
            <w:tcW w:w="1246" w:type="dxa"/>
          </w:tcPr>
          <w:p w14:paraId="34AD0068" w14:textId="7CBD32CA" w:rsidR="00E90CDC" w:rsidRPr="00476DC0" w:rsidRDefault="00E90CDC" w:rsidP="00E90C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821" w:type="dxa"/>
          </w:tcPr>
          <w:p w14:paraId="6BF5758A" w14:textId="015268D9" w:rsidR="00E90CDC" w:rsidRDefault="00E90CDC" w:rsidP="00E90C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 xml:space="preserve"> / Interview</w:t>
            </w:r>
          </w:p>
        </w:tc>
      </w:tr>
      <w:tr w:rsidR="00A924A4" w:rsidRPr="00476DC0" w14:paraId="6828C6E8" w14:textId="77777777" w:rsidTr="75638701">
        <w:tc>
          <w:tcPr>
            <w:tcW w:w="5949" w:type="dxa"/>
          </w:tcPr>
          <w:p w14:paraId="6828C6E5" w14:textId="1096E00A" w:rsidR="00A924A4" w:rsidRPr="00476DC0" w:rsidRDefault="00FB021A" w:rsidP="00A924A4">
            <w:pPr>
              <w:rPr>
                <w:rFonts w:ascii="Calibri" w:hAnsi="Calibri"/>
              </w:rPr>
            </w:pPr>
            <w:r w:rsidRPr="75638701">
              <w:rPr>
                <w:rStyle w:val="normaltextrun"/>
                <w:rFonts w:ascii="Calibri" w:hAnsi="Calibri" w:cs="Calibri"/>
              </w:rPr>
              <w:t>A</w:t>
            </w:r>
            <w:r w:rsidR="1CC05652" w:rsidRPr="75638701">
              <w:rPr>
                <w:rStyle w:val="normaltextrun"/>
                <w:rFonts w:ascii="Calibri" w:hAnsi="Calibri" w:cs="Calibri"/>
              </w:rPr>
              <w:t xml:space="preserve">bility to provide training and support to </w:t>
            </w:r>
            <w:r w:rsidR="740228BD" w:rsidRPr="75638701">
              <w:rPr>
                <w:rStyle w:val="normaltextrun"/>
                <w:rFonts w:ascii="Calibri" w:hAnsi="Calibri" w:cs="Calibri"/>
              </w:rPr>
              <w:t>l</w:t>
            </w:r>
            <w:r w:rsidR="740228BD" w:rsidRPr="75638701">
              <w:rPr>
                <w:rStyle w:val="normaltextrun"/>
                <w:rFonts w:cs="Calibri"/>
              </w:rPr>
              <w:t xml:space="preserve">ab </w:t>
            </w:r>
            <w:r w:rsidR="1CC05652" w:rsidRPr="75638701">
              <w:rPr>
                <w:rStyle w:val="normaltextrun"/>
                <w:rFonts w:ascii="Calibri" w:hAnsi="Calibri" w:cs="Calibri"/>
              </w:rPr>
              <w:t>users</w:t>
            </w:r>
            <w:r w:rsidR="740228BD" w:rsidRPr="75638701">
              <w:rPr>
                <w:rStyle w:val="normaltextrun"/>
                <w:rFonts w:ascii="Calibri" w:hAnsi="Calibri" w:cs="Calibri"/>
              </w:rPr>
              <w:t xml:space="preserve"> </w:t>
            </w:r>
            <w:r w:rsidR="1CC05652" w:rsidRPr="75638701">
              <w:rPr>
                <w:rStyle w:val="normaltextrun"/>
                <w:rFonts w:ascii="Calibri" w:hAnsi="Calibri" w:cs="Calibri"/>
              </w:rPr>
              <w:t>including</w:t>
            </w:r>
            <w:r w:rsidR="72947935" w:rsidRPr="75638701">
              <w:rPr>
                <w:rStyle w:val="normaltextrun"/>
                <w:rFonts w:ascii="Calibri" w:hAnsi="Calibri" w:cs="Calibri"/>
              </w:rPr>
              <w:t xml:space="preserve"> </w:t>
            </w:r>
            <w:r w:rsidR="620B8AEF" w:rsidRPr="75638701">
              <w:rPr>
                <w:rStyle w:val="normaltextrun"/>
                <w:rFonts w:ascii="Calibri" w:hAnsi="Calibri" w:cs="Calibri"/>
              </w:rPr>
              <w:t xml:space="preserve">experienced and inexperienced </w:t>
            </w:r>
            <w:r w:rsidR="740228BD" w:rsidRPr="75638701">
              <w:rPr>
                <w:rStyle w:val="normaltextrun"/>
                <w:rFonts w:ascii="Calibri" w:hAnsi="Calibri" w:cs="Calibri"/>
              </w:rPr>
              <w:t xml:space="preserve">academic </w:t>
            </w:r>
            <w:r w:rsidR="0E0F1879" w:rsidRPr="75638701">
              <w:rPr>
                <w:rStyle w:val="normaltextrun"/>
                <w:rFonts w:ascii="Calibri" w:hAnsi="Calibri" w:cs="Calibri"/>
              </w:rPr>
              <w:t xml:space="preserve">and technical </w:t>
            </w:r>
            <w:r w:rsidR="740228BD" w:rsidRPr="75638701">
              <w:rPr>
                <w:rStyle w:val="normaltextrun"/>
                <w:rFonts w:ascii="Calibri" w:hAnsi="Calibri" w:cs="Calibri"/>
              </w:rPr>
              <w:t>staff</w:t>
            </w:r>
            <w:r w:rsidR="0E0F1879" w:rsidRPr="75638701">
              <w:rPr>
                <w:rStyle w:val="normaltextrun"/>
                <w:rFonts w:ascii="Calibri" w:hAnsi="Calibri" w:cs="Calibri"/>
              </w:rPr>
              <w:t xml:space="preserve"> and undergraduate and postgradu</w:t>
            </w:r>
            <w:r w:rsidR="47E3A13E" w:rsidRPr="75638701">
              <w:rPr>
                <w:rStyle w:val="normaltextrun"/>
                <w:rFonts w:ascii="Calibri" w:hAnsi="Calibri" w:cs="Calibri"/>
              </w:rPr>
              <w:t>a</w:t>
            </w:r>
            <w:r w:rsidR="0E0F1879" w:rsidRPr="75638701">
              <w:rPr>
                <w:rStyle w:val="normaltextrun"/>
                <w:rFonts w:ascii="Calibri" w:hAnsi="Calibri" w:cs="Calibri"/>
              </w:rPr>
              <w:t>te</w:t>
            </w:r>
            <w:r w:rsidR="1CC05652" w:rsidRPr="75638701">
              <w:rPr>
                <w:rStyle w:val="normaltextrun"/>
                <w:rFonts w:ascii="Calibri" w:hAnsi="Calibri" w:cs="Calibri"/>
              </w:rPr>
              <w:t xml:space="preserve"> students.</w:t>
            </w:r>
            <w:r w:rsidR="1CC05652" w:rsidRPr="75638701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246" w:type="dxa"/>
          </w:tcPr>
          <w:p w14:paraId="6828C6E6" w14:textId="131EC928" w:rsidR="00A924A4" w:rsidRPr="00476DC0" w:rsidRDefault="008C1253" w:rsidP="00A924A4">
            <w:pPr>
              <w:rPr>
                <w:rFonts w:ascii="Calibri" w:hAnsi="Calibri"/>
              </w:rPr>
            </w:pPr>
            <w:r>
              <w:rPr>
                <w:rStyle w:val="normaltextrun"/>
              </w:rPr>
              <w:t>Essential</w:t>
            </w:r>
            <w:r w:rsidR="00A924A4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21" w:type="dxa"/>
          </w:tcPr>
          <w:p w14:paraId="6828C6E7" w14:textId="21E73E4A" w:rsidR="00A924A4" w:rsidRPr="00476DC0" w:rsidRDefault="008C1253" w:rsidP="00A924A4">
            <w:pPr>
              <w:rPr>
                <w:rFonts w:ascii="Calibri" w:hAnsi="Calibri"/>
              </w:rPr>
            </w:pPr>
            <w:r w:rsidRPr="1D78474B">
              <w:rPr>
                <w:rStyle w:val="normaltextrun"/>
                <w:rFonts w:ascii="Calibri" w:hAnsi="Calibri" w:cs="Calibri"/>
              </w:rPr>
              <w:t>Supporting Statements</w:t>
            </w:r>
            <w:r w:rsidR="00A924A4" w:rsidRPr="1D78474B">
              <w:rPr>
                <w:rStyle w:val="normaltextrun"/>
                <w:rFonts w:ascii="Calibri" w:hAnsi="Calibri" w:cs="Calibri"/>
              </w:rPr>
              <w:t xml:space="preserve"> /</w:t>
            </w:r>
            <w:r w:rsidR="418B60DA" w:rsidRPr="1D78474B">
              <w:rPr>
                <w:rStyle w:val="normaltextrun"/>
                <w:rFonts w:ascii="Calibri" w:hAnsi="Calibri" w:cs="Calibri"/>
              </w:rPr>
              <w:t xml:space="preserve"> </w:t>
            </w:r>
            <w:r w:rsidR="00A924A4" w:rsidRPr="1D78474B">
              <w:rPr>
                <w:rStyle w:val="normaltextrun"/>
                <w:rFonts w:ascii="Calibri" w:hAnsi="Calibri" w:cs="Calibri"/>
              </w:rPr>
              <w:t>Interview</w:t>
            </w:r>
            <w:r w:rsidR="00A924A4" w:rsidRPr="1D78474B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90CDC" w:rsidRPr="00476DC0" w14:paraId="6828C6EC" w14:textId="77777777" w:rsidTr="75638701">
        <w:tc>
          <w:tcPr>
            <w:tcW w:w="5949" w:type="dxa"/>
          </w:tcPr>
          <w:p w14:paraId="6828C6E9" w14:textId="0B2AD99D" w:rsidR="00E90CDC" w:rsidRPr="00476DC0" w:rsidRDefault="00982458" w:rsidP="00E90C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E90CDC">
              <w:rPr>
                <w:rFonts w:ascii="Calibri" w:hAnsi="Calibri"/>
              </w:rPr>
              <w:t xml:space="preserve">xperience of </w:t>
            </w:r>
            <w:r w:rsidR="00FD1D64">
              <w:rPr>
                <w:rFonts w:ascii="Calibri" w:hAnsi="Calibri"/>
              </w:rPr>
              <w:t>following</w:t>
            </w:r>
            <w:r w:rsidR="00E90CDC">
              <w:rPr>
                <w:rFonts w:ascii="Calibri" w:hAnsi="Calibri"/>
              </w:rPr>
              <w:t xml:space="preserve"> and ensuring good laboratory </w:t>
            </w:r>
            <w:r w:rsidR="00D27FDE">
              <w:rPr>
                <w:rFonts w:ascii="Calibri" w:hAnsi="Calibri"/>
              </w:rPr>
              <w:t>practice and</w:t>
            </w:r>
            <w:r w:rsidR="00331D59">
              <w:rPr>
                <w:rFonts w:ascii="Calibri" w:hAnsi="Calibri"/>
              </w:rPr>
              <w:t xml:space="preserve"> maintaining </w:t>
            </w:r>
            <w:r w:rsidR="00B214AC">
              <w:rPr>
                <w:rFonts w:ascii="Calibri" w:hAnsi="Calibri"/>
              </w:rPr>
              <w:t>a high standard of housekeeping</w:t>
            </w:r>
            <w:r w:rsidR="00050582">
              <w:rPr>
                <w:rFonts w:ascii="Calibri" w:hAnsi="Calibri"/>
              </w:rPr>
              <w:t xml:space="preserve"> and </w:t>
            </w:r>
            <w:r w:rsidR="00E0730C">
              <w:rPr>
                <w:rFonts w:ascii="Calibri" w:hAnsi="Calibri"/>
              </w:rPr>
              <w:t>cleanliness</w:t>
            </w:r>
            <w:r w:rsidR="00A90A82">
              <w:rPr>
                <w:rFonts w:ascii="Calibri" w:hAnsi="Calibri"/>
              </w:rPr>
              <w:t>.</w:t>
            </w:r>
          </w:p>
        </w:tc>
        <w:tc>
          <w:tcPr>
            <w:tcW w:w="1246" w:type="dxa"/>
          </w:tcPr>
          <w:p w14:paraId="6828C6EA" w14:textId="77777777" w:rsidR="00E90CDC" w:rsidRPr="00476DC0" w:rsidRDefault="00E90CDC" w:rsidP="00E90CDC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821" w:type="dxa"/>
          </w:tcPr>
          <w:p w14:paraId="6828C6EB" w14:textId="77777777" w:rsidR="00E90CDC" w:rsidRPr="00476DC0" w:rsidRDefault="00E90CDC" w:rsidP="00E90C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 xml:space="preserve"> / Interview</w:t>
            </w:r>
          </w:p>
        </w:tc>
      </w:tr>
      <w:tr w:rsidR="007626E0" w:rsidRPr="00476DC0" w14:paraId="7FC82B03" w14:textId="77777777" w:rsidTr="75638701">
        <w:tc>
          <w:tcPr>
            <w:tcW w:w="5949" w:type="dxa"/>
          </w:tcPr>
          <w:p w14:paraId="0A7F712D" w14:textId="23653DDC" w:rsidR="007626E0" w:rsidRDefault="007626E0" w:rsidP="007626E0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G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ood understanding of chemical safety as applicable to an undergraduate teaching environment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with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 working knowledge and practical experience of Health and Safety and other relevant legislation.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46" w:type="dxa"/>
          </w:tcPr>
          <w:p w14:paraId="562584AB" w14:textId="7E02DDD6" w:rsidR="007626E0" w:rsidRPr="00476DC0" w:rsidRDefault="007626E0" w:rsidP="007626E0">
            <w:pPr>
              <w:rPr>
                <w:rFonts w:ascii="Calibri" w:hAnsi="Calibri"/>
              </w:rPr>
            </w:pPr>
            <w:r>
              <w:rPr>
                <w:rStyle w:val="normaltextrun"/>
                <w:rFonts w:ascii="Calibri" w:hAnsi="Calibri" w:cs="Calibri"/>
              </w:rPr>
              <w:t>Essential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21" w:type="dxa"/>
          </w:tcPr>
          <w:p w14:paraId="785F6C3C" w14:textId="4F054E6E" w:rsidR="007626E0" w:rsidRDefault="007626E0" w:rsidP="007626E0">
            <w:pPr>
              <w:rPr>
                <w:rFonts w:ascii="Calibri" w:hAnsi="Calibri"/>
              </w:rPr>
            </w:pPr>
            <w:r>
              <w:rPr>
                <w:rStyle w:val="normaltextrun"/>
                <w:rFonts w:ascii="Calibri" w:hAnsi="Calibri" w:cs="Calibri"/>
              </w:rPr>
              <w:t>Supporting Statements / Interview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7626E0" w:rsidRPr="00476DC0" w14:paraId="6828C6F4" w14:textId="77777777" w:rsidTr="75638701">
        <w:tc>
          <w:tcPr>
            <w:tcW w:w="5949" w:type="dxa"/>
          </w:tcPr>
          <w:p w14:paraId="6828C6F1" w14:textId="25283595" w:rsidR="007626E0" w:rsidRPr="00476DC0" w:rsidRDefault="007626E0" w:rsidP="007626E0">
            <w:pPr>
              <w:rPr>
                <w:rFonts w:ascii="Calibri" w:hAnsi="Calibri"/>
              </w:rPr>
            </w:pPr>
            <w:r>
              <w:t>Ability to present information accurately, clearly and in an appropriate format.</w:t>
            </w:r>
          </w:p>
        </w:tc>
        <w:tc>
          <w:tcPr>
            <w:tcW w:w="1246" w:type="dxa"/>
          </w:tcPr>
          <w:p w14:paraId="6828C6F2" w14:textId="77777777" w:rsidR="007626E0" w:rsidRPr="00476DC0" w:rsidRDefault="007626E0" w:rsidP="007626E0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821" w:type="dxa"/>
          </w:tcPr>
          <w:p w14:paraId="6828C6F3" w14:textId="67B0DF33" w:rsidR="007626E0" w:rsidRPr="00476DC0" w:rsidRDefault="007626E0" w:rsidP="007626E0">
            <w:pPr>
              <w:rPr>
                <w:rFonts w:ascii="Calibri" w:hAnsi="Calibri"/>
              </w:rPr>
            </w:pPr>
            <w:r w:rsidRPr="75638701">
              <w:rPr>
                <w:rFonts w:ascii="Calibri" w:hAnsi="Calibri"/>
              </w:rPr>
              <w:t>Supporting Statements</w:t>
            </w:r>
            <w:r w:rsidR="520B77E4" w:rsidRPr="75638701">
              <w:rPr>
                <w:rFonts w:ascii="Calibri" w:hAnsi="Calibri"/>
              </w:rPr>
              <w:t xml:space="preserve"> / Interview</w:t>
            </w:r>
          </w:p>
        </w:tc>
      </w:tr>
      <w:tr w:rsidR="007626E0" w:rsidRPr="00476DC0" w14:paraId="6828C6F8" w14:textId="77777777" w:rsidTr="75638701">
        <w:tc>
          <w:tcPr>
            <w:tcW w:w="5949" w:type="dxa"/>
          </w:tcPr>
          <w:p w14:paraId="6828C6F5" w14:textId="4317622C" w:rsidR="007626E0" w:rsidRDefault="007626E0" w:rsidP="007626E0">
            <w:r w:rsidRPr="1D78474B">
              <w:rPr>
                <w:rStyle w:val="normaltextrun"/>
                <w:rFonts w:ascii="Calibri" w:hAnsi="Calibri" w:cs="Calibri"/>
              </w:rPr>
              <w:t>Ability to effectively manag</w:t>
            </w:r>
            <w:r w:rsidR="4AADB91A" w:rsidRPr="1D78474B">
              <w:rPr>
                <w:rStyle w:val="normaltextrun"/>
                <w:rFonts w:ascii="Calibri" w:hAnsi="Calibri" w:cs="Calibri"/>
              </w:rPr>
              <w:t>e</w:t>
            </w:r>
            <w:r w:rsidRPr="1D78474B">
              <w:rPr>
                <w:rStyle w:val="normaltextrun"/>
                <w:rFonts w:ascii="Calibri" w:hAnsi="Calibri" w:cs="Calibri"/>
              </w:rPr>
              <w:t xml:space="preserve"> own workload priorities and time.</w:t>
            </w:r>
            <w:r w:rsidRPr="1D78474B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246" w:type="dxa"/>
          </w:tcPr>
          <w:p w14:paraId="6828C6F6" w14:textId="77777777" w:rsidR="007626E0" w:rsidRPr="00476DC0" w:rsidRDefault="007626E0" w:rsidP="007626E0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821" w:type="dxa"/>
          </w:tcPr>
          <w:p w14:paraId="6828C6F7" w14:textId="407B64D5" w:rsidR="007626E0" w:rsidRPr="00476DC0" w:rsidRDefault="007626E0" w:rsidP="007626E0">
            <w:pPr>
              <w:rPr>
                <w:rFonts w:ascii="Calibri" w:hAnsi="Calibri"/>
              </w:rPr>
            </w:pPr>
            <w:r w:rsidRPr="75638701">
              <w:rPr>
                <w:rFonts w:ascii="Calibri" w:hAnsi="Calibri"/>
              </w:rPr>
              <w:t>Supporting Statements</w:t>
            </w:r>
            <w:r w:rsidR="00E8B970" w:rsidRPr="75638701">
              <w:rPr>
                <w:rFonts w:ascii="Calibri" w:hAnsi="Calibri"/>
              </w:rPr>
              <w:t xml:space="preserve"> / Interview</w:t>
            </w:r>
          </w:p>
        </w:tc>
      </w:tr>
      <w:tr w:rsidR="00E0730C" w:rsidRPr="00476DC0" w14:paraId="5BE8D7DC" w14:textId="77777777" w:rsidTr="75638701">
        <w:tc>
          <w:tcPr>
            <w:tcW w:w="5949" w:type="dxa"/>
          </w:tcPr>
          <w:p w14:paraId="37CF0BE7" w14:textId="77777777" w:rsidR="00E0730C" w:rsidRDefault="00E0730C" w:rsidP="1D78474B">
            <w:pPr>
              <w:pStyle w:val="paragraph"/>
              <w:spacing w:before="0" w:beforeAutospacing="0" w:after="0" w:afterAutospacing="0"/>
              <w:textAlignment w:val="baseline"/>
              <w:divId w:val="473331102"/>
              <w:rPr>
                <w:rFonts w:ascii="Arial" w:hAnsi="Arial" w:cs="Arial"/>
                <w:sz w:val="18"/>
                <w:szCs w:val="18"/>
              </w:rPr>
            </w:pPr>
            <w:r w:rsidRPr="1D78474B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Ability to work out of normal hours for example occasional weekend work, as part of a flexitime working arrangement. </w:t>
            </w:r>
            <w:r w:rsidRPr="1D78474B"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</w:tcPr>
          <w:p w14:paraId="1D086899" w14:textId="7F5FDF5C" w:rsidR="00E0730C" w:rsidRPr="00476DC0" w:rsidRDefault="00E0730C" w:rsidP="007626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>
              <w:t>ssential</w:t>
            </w:r>
          </w:p>
        </w:tc>
        <w:tc>
          <w:tcPr>
            <w:tcW w:w="1821" w:type="dxa"/>
          </w:tcPr>
          <w:p w14:paraId="66A17A97" w14:textId="1C08B792" w:rsidR="00E0730C" w:rsidRPr="00476DC0" w:rsidRDefault="00E0730C" w:rsidP="007626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Form </w:t>
            </w:r>
            <w:r w:rsidRPr="00476DC0">
              <w:rPr>
                <w:rFonts w:ascii="Calibri" w:hAnsi="Calibri"/>
              </w:rPr>
              <w:t>/ Interview</w:t>
            </w:r>
          </w:p>
        </w:tc>
      </w:tr>
      <w:tr w:rsidR="00E0730C" w:rsidRPr="00476DC0" w14:paraId="5E066EA1" w14:textId="77777777" w:rsidTr="75638701">
        <w:tc>
          <w:tcPr>
            <w:tcW w:w="5949" w:type="dxa"/>
          </w:tcPr>
          <w:p w14:paraId="0DF5A452" w14:textId="6BF02D73" w:rsidR="00E0730C" w:rsidRDefault="00A90A82" w:rsidP="007626E0">
            <w:r>
              <w:t>Health and Safety Qualification e</w:t>
            </w:r>
            <w:r w:rsidR="3C173DB5">
              <w:t>.</w:t>
            </w:r>
            <w:r>
              <w:t>g</w:t>
            </w:r>
            <w:r w:rsidR="3C173DB5">
              <w:t>.</w:t>
            </w:r>
            <w:r>
              <w:t xml:space="preserve"> IOSH Managing Safely</w:t>
            </w:r>
            <w:r w:rsidR="3C5BC759">
              <w:t>.</w:t>
            </w:r>
          </w:p>
        </w:tc>
        <w:tc>
          <w:tcPr>
            <w:tcW w:w="1246" w:type="dxa"/>
          </w:tcPr>
          <w:p w14:paraId="23ADA0C7" w14:textId="48452F1F" w:rsidR="00E0730C" w:rsidRPr="00476DC0" w:rsidRDefault="00A90A82" w:rsidP="007626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821" w:type="dxa"/>
          </w:tcPr>
          <w:p w14:paraId="56FDB49A" w14:textId="158F9245" w:rsidR="00E0730C" w:rsidRDefault="00A90A82" w:rsidP="007626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E0730C" w:rsidRPr="00476DC0" w14:paraId="466E1931" w14:textId="77777777" w:rsidTr="75638701">
        <w:tc>
          <w:tcPr>
            <w:tcW w:w="5949" w:type="dxa"/>
          </w:tcPr>
          <w:p w14:paraId="36EE98F7" w14:textId="3EB97CE4" w:rsidR="00E0730C" w:rsidRDefault="00E0730C" w:rsidP="1D78474B">
            <w:pPr>
              <w:rPr>
                <w:rFonts w:ascii="Calibri" w:hAnsi="Calibri"/>
              </w:rPr>
            </w:pPr>
            <w:r w:rsidRPr="1D78474B">
              <w:rPr>
                <w:rFonts w:ascii="Calibri" w:hAnsi="Calibri"/>
              </w:rPr>
              <w:t>Membership of a professional body and/or commitment to personal development and training</w:t>
            </w:r>
            <w:r w:rsidR="6F600927" w:rsidRPr="1D78474B">
              <w:rPr>
                <w:rFonts w:ascii="Calibri" w:hAnsi="Calibri"/>
              </w:rPr>
              <w:t>.</w:t>
            </w:r>
          </w:p>
        </w:tc>
        <w:tc>
          <w:tcPr>
            <w:tcW w:w="1246" w:type="dxa"/>
          </w:tcPr>
          <w:p w14:paraId="7A6F17E4" w14:textId="11892329" w:rsidR="00E0730C" w:rsidRPr="00476DC0" w:rsidRDefault="00E0730C" w:rsidP="007626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821" w:type="dxa"/>
          </w:tcPr>
          <w:p w14:paraId="12F46FB4" w14:textId="0B616AFC" w:rsidR="00E0730C" w:rsidRPr="00476DC0" w:rsidRDefault="00A90A82" w:rsidP="007626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E0730C" w:rsidRPr="00476DC0" w14:paraId="005DB1D1" w14:textId="77777777" w:rsidTr="75638701">
        <w:tc>
          <w:tcPr>
            <w:tcW w:w="5949" w:type="dxa"/>
          </w:tcPr>
          <w:p w14:paraId="3BBD16DD" w14:textId="7C27D1E2" w:rsidR="00E0730C" w:rsidRDefault="00E0730C" w:rsidP="007626E0">
            <w:pPr>
              <w:rPr>
                <w:rStyle w:val="normaltextrun"/>
                <w:rFonts w:ascii="Calibri" w:hAnsi="Calibri" w:cs="Calibri"/>
              </w:rPr>
            </w:pPr>
            <w:r>
              <w:t xml:space="preserve">Experience of providing teaching or training in relevant </w:t>
            </w:r>
            <w:r w:rsidR="0A56FD86">
              <w:t>s</w:t>
            </w:r>
            <w:r>
              <w:t>cientific techniques to a range of audiences.</w:t>
            </w:r>
          </w:p>
        </w:tc>
        <w:tc>
          <w:tcPr>
            <w:tcW w:w="1246" w:type="dxa"/>
          </w:tcPr>
          <w:p w14:paraId="6022F79F" w14:textId="55D5FEAF" w:rsidR="00E0730C" w:rsidRDefault="00E0730C" w:rsidP="007626E0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D</w:t>
            </w:r>
            <w:r>
              <w:rPr>
                <w:rStyle w:val="normaltextrun"/>
                <w:rFonts w:cs="Calibri"/>
              </w:rPr>
              <w:t>esirable</w:t>
            </w:r>
          </w:p>
        </w:tc>
        <w:tc>
          <w:tcPr>
            <w:tcW w:w="1821" w:type="dxa"/>
          </w:tcPr>
          <w:p w14:paraId="388278B6" w14:textId="07E75A81" w:rsidR="00E0730C" w:rsidRDefault="4392D111" w:rsidP="007626E0">
            <w:pPr>
              <w:rPr>
                <w:rStyle w:val="normaltextrun"/>
                <w:rFonts w:ascii="Calibri" w:hAnsi="Calibri" w:cs="Calibri"/>
              </w:rPr>
            </w:pPr>
            <w:r w:rsidRPr="75638701">
              <w:rPr>
                <w:rStyle w:val="normaltextrun"/>
                <w:rFonts w:ascii="Calibri" w:hAnsi="Calibri" w:cs="Calibri"/>
              </w:rPr>
              <w:t xml:space="preserve">Supporting Statements / </w:t>
            </w:r>
            <w:r w:rsidR="00E0730C" w:rsidRPr="75638701">
              <w:rPr>
                <w:rStyle w:val="normaltextrun"/>
                <w:rFonts w:ascii="Calibri" w:hAnsi="Calibri" w:cs="Calibri"/>
              </w:rPr>
              <w:t>Interview</w:t>
            </w:r>
          </w:p>
        </w:tc>
      </w:tr>
    </w:tbl>
    <w:p w14:paraId="57155793" w14:textId="7BD94D0E" w:rsidR="75638701" w:rsidRDefault="75638701" w:rsidP="75638701">
      <w:pPr>
        <w:spacing w:after="0" w:line="240" w:lineRule="auto"/>
        <w:rPr>
          <w:rFonts w:ascii="Calibri" w:hAnsi="Calibri"/>
        </w:rPr>
      </w:pPr>
    </w:p>
    <w:p w14:paraId="6828C706" w14:textId="77777777" w:rsidR="0058631C" w:rsidRPr="00476DC0" w:rsidRDefault="0058631C" w:rsidP="0058631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*</w:t>
      </w:r>
    </w:p>
    <w:p w14:paraId="6828C707" w14:textId="3D841C29" w:rsidR="0058631C" w:rsidRPr="00476DC0" w:rsidRDefault="0058631C" w:rsidP="0058631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1D78474B">
        <w:rPr>
          <w:rFonts w:ascii="Calibri" w:hAnsi="Calibri"/>
          <w:b/>
          <w:bCs/>
        </w:rPr>
        <w:t>Application Form</w:t>
      </w:r>
      <w:r w:rsidRPr="1D78474B">
        <w:rPr>
          <w:rFonts w:ascii="Calibri" w:hAnsi="Calibri"/>
        </w:rPr>
        <w:t xml:space="preserve"> – assessed against the application form, curriculum vitae and letter of support. Applicants will not be asked to answer a specific supporting statement. Normally </w:t>
      </w:r>
      <w:r w:rsidRPr="1D78474B">
        <w:rPr>
          <w:rFonts w:ascii="Calibri" w:hAnsi="Calibri"/>
        </w:rPr>
        <w:lastRenderedPageBreak/>
        <w:t>used to evaluate factual evidence e</w:t>
      </w:r>
      <w:r w:rsidR="798BA965" w:rsidRPr="1D78474B">
        <w:rPr>
          <w:rFonts w:ascii="Calibri" w:hAnsi="Calibri"/>
        </w:rPr>
        <w:t>.</w:t>
      </w:r>
      <w:r w:rsidRPr="1D78474B">
        <w:rPr>
          <w:rFonts w:ascii="Calibri" w:hAnsi="Calibri"/>
        </w:rPr>
        <w:t>g</w:t>
      </w:r>
      <w:r w:rsidR="798BA965" w:rsidRPr="1D78474B">
        <w:rPr>
          <w:rFonts w:ascii="Calibri" w:hAnsi="Calibri"/>
        </w:rPr>
        <w:t>.</w:t>
      </w:r>
      <w:r w:rsidRPr="1D78474B">
        <w:rPr>
          <w:rFonts w:ascii="Calibri" w:hAnsi="Calibri"/>
        </w:rPr>
        <w:t xml:space="preserve"> award of a qualification. Will </w:t>
      </w:r>
      <w:proofErr w:type="gramStart"/>
      <w:r w:rsidRPr="1D78474B">
        <w:rPr>
          <w:rFonts w:ascii="Calibri" w:hAnsi="Calibri"/>
        </w:rPr>
        <w:t>be</w:t>
      </w:r>
      <w:proofErr w:type="gramEnd"/>
      <w:r w:rsidRPr="1D78474B">
        <w:rPr>
          <w:rFonts w:ascii="Calibri" w:hAnsi="Calibri"/>
        </w:rPr>
        <w:t xml:space="preserve"> “scored” as part of the shortlisting process.  </w:t>
      </w:r>
    </w:p>
    <w:p w14:paraId="6828C708" w14:textId="77777777" w:rsidR="0058631C" w:rsidRPr="00476DC0" w:rsidRDefault="0058631C" w:rsidP="0058631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>applicant</w:t>
      </w:r>
      <w:r>
        <w:rPr>
          <w:rFonts w:ascii="Calibri" w:hAnsi="Calibri"/>
        </w:rPr>
        <w:t>s</w:t>
      </w:r>
      <w:r w:rsidRPr="00476DC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14:paraId="6828C70A" w14:textId="0DE3CB7A" w:rsidR="00F15AB3" w:rsidRPr="00476DC0" w:rsidRDefault="0058631C" w:rsidP="1D78474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1D78474B">
        <w:rPr>
          <w:rFonts w:ascii="Calibri" w:hAnsi="Calibri"/>
          <w:b/>
          <w:bCs/>
        </w:rPr>
        <w:t>Interview</w:t>
      </w:r>
      <w:r w:rsidRPr="1D78474B">
        <w:rPr>
          <w:rFonts w:ascii="Calibri" w:hAnsi="Calibri"/>
        </w:rPr>
        <w:t xml:space="preserve"> – assessed during the interview process by either </w:t>
      </w:r>
      <w:proofErr w:type="gramStart"/>
      <w:r w:rsidRPr="1D78474B">
        <w:rPr>
          <w:rFonts w:ascii="Calibri" w:hAnsi="Calibri"/>
        </w:rPr>
        <w:t>competency based</w:t>
      </w:r>
      <w:proofErr w:type="gramEnd"/>
      <w:r w:rsidRPr="1D78474B">
        <w:rPr>
          <w:rFonts w:ascii="Calibri" w:hAnsi="Calibri"/>
        </w:rPr>
        <w:t xml:space="preserve"> interview questions, tests, presentation etc.</w:t>
      </w:r>
    </w:p>
    <w:sectPr w:rsidR="00F15AB3" w:rsidRPr="00476DC0" w:rsidSect="009676F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767855">
    <w:abstractNumId w:val="1"/>
  </w:num>
  <w:num w:numId="2" w16cid:durableId="1805998648">
    <w:abstractNumId w:val="3"/>
  </w:num>
  <w:num w:numId="3" w16cid:durableId="1953201318">
    <w:abstractNumId w:val="0"/>
  </w:num>
  <w:num w:numId="4" w16cid:durableId="1191450495">
    <w:abstractNumId w:val="1"/>
  </w:num>
  <w:num w:numId="5" w16cid:durableId="346912050">
    <w:abstractNumId w:val="5"/>
  </w:num>
  <w:num w:numId="6" w16cid:durableId="1727147369">
    <w:abstractNumId w:val="2"/>
  </w:num>
  <w:num w:numId="7" w16cid:durableId="1007097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2B96"/>
    <w:rsid w:val="00050582"/>
    <w:rsid w:val="00050887"/>
    <w:rsid w:val="000515A3"/>
    <w:rsid w:val="00054FAC"/>
    <w:rsid w:val="00055C2E"/>
    <w:rsid w:val="00091BDA"/>
    <w:rsid w:val="000A277B"/>
    <w:rsid w:val="000B033F"/>
    <w:rsid w:val="000F1806"/>
    <w:rsid w:val="000F39F1"/>
    <w:rsid w:val="001270B0"/>
    <w:rsid w:val="00166D54"/>
    <w:rsid w:val="001770F1"/>
    <w:rsid w:val="00192CCD"/>
    <w:rsid w:val="001D467E"/>
    <w:rsid w:val="001E2988"/>
    <w:rsid w:val="0020365A"/>
    <w:rsid w:val="00243127"/>
    <w:rsid w:val="0025125A"/>
    <w:rsid w:val="00264205"/>
    <w:rsid w:val="00275EA9"/>
    <w:rsid w:val="00280B8F"/>
    <w:rsid w:val="002D20BB"/>
    <w:rsid w:val="002D4FE4"/>
    <w:rsid w:val="00303448"/>
    <w:rsid w:val="00331D59"/>
    <w:rsid w:val="00332683"/>
    <w:rsid w:val="00335CA5"/>
    <w:rsid w:val="00336009"/>
    <w:rsid w:val="0034674F"/>
    <w:rsid w:val="00361E3F"/>
    <w:rsid w:val="00376E76"/>
    <w:rsid w:val="003800EE"/>
    <w:rsid w:val="003A493D"/>
    <w:rsid w:val="003B4980"/>
    <w:rsid w:val="003C271E"/>
    <w:rsid w:val="003C5D66"/>
    <w:rsid w:val="003D6A89"/>
    <w:rsid w:val="003F7202"/>
    <w:rsid w:val="003F7B6B"/>
    <w:rsid w:val="00436B48"/>
    <w:rsid w:val="00444C05"/>
    <w:rsid w:val="00454006"/>
    <w:rsid w:val="00457F32"/>
    <w:rsid w:val="00465A61"/>
    <w:rsid w:val="00476DC0"/>
    <w:rsid w:val="004A21BD"/>
    <w:rsid w:val="004B2CE8"/>
    <w:rsid w:val="004E5C94"/>
    <w:rsid w:val="004F2814"/>
    <w:rsid w:val="00516056"/>
    <w:rsid w:val="0052463C"/>
    <w:rsid w:val="00526287"/>
    <w:rsid w:val="00532305"/>
    <w:rsid w:val="0055037F"/>
    <w:rsid w:val="00552BE4"/>
    <w:rsid w:val="0058631C"/>
    <w:rsid w:val="005B106B"/>
    <w:rsid w:val="005B4AD7"/>
    <w:rsid w:val="005C6E3C"/>
    <w:rsid w:val="005E3514"/>
    <w:rsid w:val="005E580D"/>
    <w:rsid w:val="00621AB6"/>
    <w:rsid w:val="00643F54"/>
    <w:rsid w:val="00663B71"/>
    <w:rsid w:val="006A65B8"/>
    <w:rsid w:val="006B7001"/>
    <w:rsid w:val="006D5DA2"/>
    <w:rsid w:val="00700925"/>
    <w:rsid w:val="0070474F"/>
    <w:rsid w:val="007122F7"/>
    <w:rsid w:val="00725DB9"/>
    <w:rsid w:val="007626E0"/>
    <w:rsid w:val="00774E4F"/>
    <w:rsid w:val="00785576"/>
    <w:rsid w:val="007B1AE7"/>
    <w:rsid w:val="007C4F4C"/>
    <w:rsid w:val="00802839"/>
    <w:rsid w:val="00814A3A"/>
    <w:rsid w:val="00855C3E"/>
    <w:rsid w:val="00886CA7"/>
    <w:rsid w:val="008C1253"/>
    <w:rsid w:val="008D1897"/>
    <w:rsid w:val="008D6345"/>
    <w:rsid w:val="008D6DFB"/>
    <w:rsid w:val="00934841"/>
    <w:rsid w:val="009358B1"/>
    <w:rsid w:val="00936708"/>
    <w:rsid w:val="009431A0"/>
    <w:rsid w:val="00947D5D"/>
    <w:rsid w:val="00962D0C"/>
    <w:rsid w:val="009676FB"/>
    <w:rsid w:val="00970DEC"/>
    <w:rsid w:val="00981432"/>
    <w:rsid w:val="00982458"/>
    <w:rsid w:val="00993B78"/>
    <w:rsid w:val="009C0847"/>
    <w:rsid w:val="009E12DD"/>
    <w:rsid w:val="00A02DA6"/>
    <w:rsid w:val="00A04F01"/>
    <w:rsid w:val="00A0710D"/>
    <w:rsid w:val="00A27C0E"/>
    <w:rsid w:val="00A90A82"/>
    <w:rsid w:val="00A914C4"/>
    <w:rsid w:val="00A924A4"/>
    <w:rsid w:val="00AA05E8"/>
    <w:rsid w:val="00AB5C6D"/>
    <w:rsid w:val="00AC64FF"/>
    <w:rsid w:val="00AD2553"/>
    <w:rsid w:val="00AD70B4"/>
    <w:rsid w:val="00AF39EE"/>
    <w:rsid w:val="00B20B67"/>
    <w:rsid w:val="00B214AC"/>
    <w:rsid w:val="00B27B32"/>
    <w:rsid w:val="00B37C60"/>
    <w:rsid w:val="00B750AB"/>
    <w:rsid w:val="00B763B4"/>
    <w:rsid w:val="00B84DDC"/>
    <w:rsid w:val="00BA7567"/>
    <w:rsid w:val="00BB7019"/>
    <w:rsid w:val="00BE6112"/>
    <w:rsid w:val="00BF0890"/>
    <w:rsid w:val="00C059B1"/>
    <w:rsid w:val="00C21A35"/>
    <w:rsid w:val="00C3394C"/>
    <w:rsid w:val="00C44E9B"/>
    <w:rsid w:val="00C74009"/>
    <w:rsid w:val="00C87EC0"/>
    <w:rsid w:val="00C92452"/>
    <w:rsid w:val="00CB6579"/>
    <w:rsid w:val="00CC369F"/>
    <w:rsid w:val="00D03247"/>
    <w:rsid w:val="00D056F3"/>
    <w:rsid w:val="00D27FDE"/>
    <w:rsid w:val="00D4031A"/>
    <w:rsid w:val="00D80617"/>
    <w:rsid w:val="00DA078F"/>
    <w:rsid w:val="00DB74EE"/>
    <w:rsid w:val="00E0730C"/>
    <w:rsid w:val="00E10C0F"/>
    <w:rsid w:val="00E43934"/>
    <w:rsid w:val="00E53680"/>
    <w:rsid w:val="00E706F5"/>
    <w:rsid w:val="00E7463D"/>
    <w:rsid w:val="00E85F74"/>
    <w:rsid w:val="00E8B970"/>
    <w:rsid w:val="00E90CDC"/>
    <w:rsid w:val="00EB1245"/>
    <w:rsid w:val="00EB55FA"/>
    <w:rsid w:val="00EC5C87"/>
    <w:rsid w:val="00EF1899"/>
    <w:rsid w:val="00EF1FBF"/>
    <w:rsid w:val="00F15AB3"/>
    <w:rsid w:val="00F2745B"/>
    <w:rsid w:val="00F33A30"/>
    <w:rsid w:val="00F35D30"/>
    <w:rsid w:val="00F729D4"/>
    <w:rsid w:val="00F73A83"/>
    <w:rsid w:val="00F83C99"/>
    <w:rsid w:val="00F92B2A"/>
    <w:rsid w:val="00FA3E71"/>
    <w:rsid w:val="00FB021A"/>
    <w:rsid w:val="00FD083A"/>
    <w:rsid w:val="00FD1D64"/>
    <w:rsid w:val="00FE1667"/>
    <w:rsid w:val="00FE4BC8"/>
    <w:rsid w:val="00FF7373"/>
    <w:rsid w:val="02D44545"/>
    <w:rsid w:val="079797E1"/>
    <w:rsid w:val="0A56FD86"/>
    <w:rsid w:val="0A62CFCB"/>
    <w:rsid w:val="0BFEA02C"/>
    <w:rsid w:val="0E0F1879"/>
    <w:rsid w:val="1620C686"/>
    <w:rsid w:val="19085E3B"/>
    <w:rsid w:val="1986B5BA"/>
    <w:rsid w:val="1C162537"/>
    <w:rsid w:val="1CC05652"/>
    <w:rsid w:val="1D78474B"/>
    <w:rsid w:val="24DBEE6D"/>
    <w:rsid w:val="2EA4E59B"/>
    <w:rsid w:val="36271BEC"/>
    <w:rsid w:val="368509B5"/>
    <w:rsid w:val="386B7048"/>
    <w:rsid w:val="3A4DC45A"/>
    <w:rsid w:val="3C173DB5"/>
    <w:rsid w:val="3C5BC759"/>
    <w:rsid w:val="418B60DA"/>
    <w:rsid w:val="4392D111"/>
    <w:rsid w:val="46C22559"/>
    <w:rsid w:val="47E3A13E"/>
    <w:rsid w:val="4AADB91A"/>
    <w:rsid w:val="4C617A4E"/>
    <w:rsid w:val="4CFB02DA"/>
    <w:rsid w:val="4E62734F"/>
    <w:rsid w:val="520B77E4"/>
    <w:rsid w:val="56CF5EDF"/>
    <w:rsid w:val="591E3F90"/>
    <w:rsid w:val="5CFB9A87"/>
    <w:rsid w:val="5E119710"/>
    <w:rsid w:val="5FB87726"/>
    <w:rsid w:val="61053E81"/>
    <w:rsid w:val="620B8AEF"/>
    <w:rsid w:val="6F600927"/>
    <w:rsid w:val="72947935"/>
    <w:rsid w:val="740228BD"/>
    <w:rsid w:val="75638701"/>
    <w:rsid w:val="798BA965"/>
    <w:rsid w:val="7ACE1AC1"/>
    <w:rsid w:val="7C12C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C6D7"/>
  <w15:docId w15:val="{0A6E4B02-6CDB-4ADD-AE7D-49D8D1E8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6F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275EA9"/>
  </w:style>
  <w:style w:type="character" w:customStyle="1" w:styleId="eop">
    <w:name w:val="eop"/>
    <w:basedOn w:val="DefaultParagraphFont"/>
    <w:rsid w:val="00275EA9"/>
  </w:style>
  <w:style w:type="paragraph" w:customStyle="1" w:styleId="paragraph">
    <w:name w:val="paragraph"/>
    <w:basedOn w:val="Normal"/>
    <w:rsid w:val="00FE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1" ma:contentTypeDescription="Create a new document." ma:contentTypeScope="" ma:versionID="f4912059eb70e9bef5776575ae304d8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9c17ec593e66a2b11ec0253075dad86b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B74E4B-FABB-E64C-8BB4-DA27E6170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1ACB2-492F-4890-A55D-16EEF42EE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E010D-0477-442E-A4B8-8D43F2023C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78EF3-E7B5-4A36-BA75-4F9089A182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4</DocSecurity>
  <Lines>20</Lines>
  <Paragraphs>5</Paragraphs>
  <ScaleCrop>false</ScaleCrop>
  <Company>Lancaster University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Simpson, Philip</cp:lastModifiedBy>
  <cp:revision>2</cp:revision>
  <cp:lastPrinted>2009-11-18T14:17:00Z</cp:lastPrinted>
  <dcterms:created xsi:type="dcterms:W3CDTF">2026-05-05T11:25:00Z</dcterms:created>
  <dcterms:modified xsi:type="dcterms:W3CDTF">2026-05-05T11:25:00Z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